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529F" w14:textId="21F04B7A" w:rsidR="00F357C3" w:rsidRPr="00F357C3" w:rsidRDefault="00F357C3" w:rsidP="00F357C3">
      <w:pPr>
        <w:jc w:val="right"/>
        <w:rPr>
          <w:rFonts w:ascii="Comic Sans MS" w:hAnsi="Comic Sans MS"/>
          <w:sz w:val="24"/>
          <w:szCs w:val="24"/>
        </w:rPr>
      </w:pPr>
      <w:r w:rsidRPr="00F357C3">
        <w:rPr>
          <w:rFonts w:ascii="Comic Sans MS" w:hAnsi="Comic Sans MS"/>
          <w:sz w:val="24"/>
          <w:szCs w:val="24"/>
        </w:rPr>
        <w:t xml:space="preserve">Mateřská škola Paskov, </w:t>
      </w:r>
      <w:proofErr w:type="spellStart"/>
      <w:r w:rsidRPr="00F357C3">
        <w:rPr>
          <w:rFonts w:ascii="Comic Sans MS" w:hAnsi="Comic Sans MS"/>
          <w:sz w:val="24"/>
          <w:szCs w:val="24"/>
        </w:rPr>
        <w:t>p.o</w:t>
      </w:r>
      <w:proofErr w:type="spellEnd"/>
      <w:r w:rsidRPr="00F357C3">
        <w:rPr>
          <w:rFonts w:ascii="Comic Sans MS" w:hAnsi="Comic Sans MS"/>
          <w:sz w:val="24"/>
          <w:szCs w:val="24"/>
        </w:rPr>
        <w:t>.</w:t>
      </w:r>
    </w:p>
    <w:p w14:paraId="1A8C3EEB" w14:textId="0E3E1451" w:rsidR="00F357C3" w:rsidRPr="00F357C3" w:rsidRDefault="00F357C3" w:rsidP="00F357C3">
      <w:pPr>
        <w:jc w:val="right"/>
        <w:rPr>
          <w:rFonts w:ascii="Comic Sans MS" w:hAnsi="Comic Sans MS"/>
          <w:sz w:val="24"/>
          <w:szCs w:val="24"/>
        </w:rPr>
      </w:pPr>
      <w:r w:rsidRPr="00F357C3">
        <w:rPr>
          <w:rFonts w:ascii="Comic Sans MS" w:hAnsi="Comic Sans MS"/>
          <w:sz w:val="24"/>
          <w:szCs w:val="24"/>
        </w:rPr>
        <w:t>Místecká 758, 73921 Paskov</w:t>
      </w:r>
    </w:p>
    <w:p w14:paraId="7E9E2A68" w14:textId="67755C73" w:rsidR="00F357C3" w:rsidRDefault="00F357C3" w:rsidP="00F357C3">
      <w:pPr>
        <w:jc w:val="right"/>
        <w:rPr>
          <w:rFonts w:ascii="Comic Sans MS" w:hAnsi="Comic Sans MS"/>
          <w:sz w:val="24"/>
          <w:szCs w:val="24"/>
        </w:rPr>
      </w:pPr>
      <w:hyperlink r:id="rId4" w:history="1">
        <w:r w:rsidRPr="008F4A0D">
          <w:rPr>
            <w:rStyle w:val="Hypertextovodkaz"/>
            <w:rFonts w:ascii="Comic Sans MS" w:hAnsi="Comic Sans MS"/>
            <w:sz w:val="24"/>
            <w:szCs w:val="24"/>
          </w:rPr>
          <w:t>mspaskov@seznam.cz</w:t>
        </w:r>
      </w:hyperlink>
    </w:p>
    <w:p w14:paraId="0DD19D63" w14:textId="3ACB21EB" w:rsidR="00F357C3" w:rsidRDefault="00F357C3" w:rsidP="00F357C3">
      <w:pPr>
        <w:jc w:val="right"/>
        <w:rPr>
          <w:rFonts w:ascii="Comic Sans MS" w:hAnsi="Comic Sans MS"/>
          <w:sz w:val="24"/>
          <w:szCs w:val="24"/>
        </w:rPr>
      </w:pPr>
    </w:p>
    <w:p w14:paraId="1DE10D50" w14:textId="5DC880D7" w:rsidR="00F357C3" w:rsidRDefault="00F357C3" w:rsidP="00F357C3">
      <w:pPr>
        <w:jc w:val="right"/>
        <w:rPr>
          <w:rFonts w:ascii="Comic Sans MS" w:hAnsi="Comic Sans MS"/>
          <w:sz w:val="24"/>
          <w:szCs w:val="24"/>
        </w:rPr>
      </w:pPr>
    </w:p>
    <w:p w14:paraId="70039C95" w14:textId="7D0CE6C1" w:rsidR="00F357C3" w:rsidRPr="00F357C3" w:rsidRDefault="000E176E" w:rsidP="00F357C3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14:paraId="711E3022" w14:textId="76B4D996" w:rsidR="007E5F29" w:rsidRPr="00C824DF" w:rsidRDefault="002034A6" w:rsidP="002034A6">
      <w:pPr>
        <w:jc w:val="center"/>
        <w:rPr>
          <w:rFonts w:ascii="Comic Sans MS" w:hAnsi="Comic Sans MS"/>
          <w:color w:val="00B050"/>
          <w:sz w:val="36"/>
          <w:szCs w:val="36"/>
        </w:rPr>
      </w:pPr>
      <w:r w:rsidRPr="00C824DF">
        <w:rPr>
          <w:rFonts w:ascii="Comic Sans MS" w:hAnsi="Comic Sans MS"/>
          <w:color w:val="00B050"/>
          <w:sz w:val="36"/>
          <w:szCs w:val="36"/>
        </w:rPr>
        <w:t>PASOVÁNÍ NA ŠKOLÁKY ZÁMEK PASKOV 2022</w:t>
      </w:r>
    </w:p>
    <w:p w14:paraId="726C5A41" w14:textId="1033402F" w:rsidR="00376C8A" w:rsidRDefault="00376C8A" w:rsidP="002034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Opět po roce se naši předškoláci loučili se svojí mateřskou školou. Tento slavnostní den, pro děti tak v</w:t>
      </w:r>
      <w:r w:rsidR="00DE14DA">
        <w:rPr>
          <w:rFonts w:ascii="Comic Sans MS" w:hAnsi="Comic Sans MS"/>
          <w:sz w:val="24"/>
          <w:szCs w:val="24"/>
        </w:rPr>
        <w:t>ý</w:t>
      </w:r>
      <w:r>
        <w:rPr>
          <w:rFonts w:ascii="Comic Sans MS" w:hAnsi="Comic Sans MS"/>
          <w:sz w:val="24"/>
          <w:szCs w:val="24"/>
        </w:rPr>
        <w:t>jimečný</w:t>
      </w:r>
      <w:r w:rsidR="00DE14DA">
        <w:rPr>
          <w:rFonts w:ascii="Comic Sans MS" w:hAnsi="Comic Sans MS"/>
          <w:sz w:val="24"/>
          <w:szCs w:val="24"/>
        </w:rPr>
        <w:t>, proběhl na paskovském zámku za přítomnosti rodičů, paní učitelek, paní ředitelky a pana starosty.</w:t>
      </w:r>
    </w:p>
    <w:p w14:paraId="19320FA3" w14:textId="7887D00F" w:rsidR="00DE14DA" w:rsidRDefault="00DE14DA" w:rsidP="002034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Moderátorka akce představila a krátce charakterizovala každé dítě, jak se projevovalo po celou dobu docházky do MŠ, popřála všem dětem hodně úspěchů ve škole i dalším životě.</w:t>
      </w:r>
    </w:p>
    <w:p w14:paraId="0D45C70A" w14:textId="4B507076" w:rsidR="00DE14DA" w:rsidRDefault="00DE14DA" w:rsidP="002034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Paní ředitelka s panem starostou předali dětem šerpu a tašku s upomínkovými dárky.</w:t>
      </w:r>
    </w:p>
    <w:p w14:paraId="67F74092" w14:textId="7887EB9C" w:rsidR="00DE14DA" w:rsidRDefault="00DE14DA" w:rsidP="002034A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Děti rovněž obdržely svoje portfolia, do kterých si samy i s pomocí pedagogů vkládaly výtvarné práce, pracovní a grafomotorické listy. V</w:t>
      </w:r>
      <w:r w:rsidR="00385810">
        <w:rPr>
          <w:rFonts w:ascii="Comic Sans MS" w:hAnsi="Comic Sans MS"/>
          <w:sz w:val="24"/>
          <w:szCs w:val="24"/>
        </w:rPr>
        <w:t xml:space="preserve"> portfoliu měly také fotografie z různých akcí pořádaných MŠ za celou dobu docházky. Na závěr slavnostní akce se děti v šerpách vyfotily a mají tak hezkou památku na tento den, kdy přestaly být předškoláky a staly se školáky. </w:t>
      </w:r>
    </w:p>
    <w:p w14:paraId="110BD466" w14:textId="107B7067" w:rsidR="00A7484A" w:rsidRPr="002034A6" w:rsidRDefault="00385810" w:rsidP="002034A6">
      <w:pPr>
        <w:rPr>
          <w:rFonts w:ascii="Comic Sans MS" w:hAnsi="Comic Sans MS"/>
          <w:color w:val="00B050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my jim za celý kolektiv přejeme hodně štěstí a úspěchů ve škole!</w:t>
      </w:r>
    </w:p>
    <w:sectPr w:rsidR="00A7484A" w:rsidRPr="0020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A6"/>
    <w:rsid w:val="000E176E"/>
    <w:rsid w:val="00196D9E"/>
    <w:rsid w:val="002034A6"/>
    <w:rsid w:val="00376C8A"/>
    <w:rsid w:val="00385810"/>
    <w:rsid w:val="00410212"/>
    <w:rsid w:val="00470375"/>
    <w:rsid w:val="007E5F29"/>
    <w:rsid w:val="00953A10"/>
    <w:rsid w:val="00A7484A"/>
    <w:rsid w:val="00C824DF"/>
    <w:rsid w:val="00DA74FE"/>
    <w:rsid w:val="00DE14DA"/>
    <w:rsid w:val="00F3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4E4C6"/>
  <w15:chartTrackingRefBased/>
  <w15:docId w15:val="{519E675A-1A37-4C8D-B211-7BAA5237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57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Golasová</dc:creator>
  <cp:keywords/>
  <dc:description/>
  <cp:lastModifiedBy>Olga Golasová</cp:lastModifiedBy>
  <cp:revision>1</cp:revision>
  <dcterms:created xsi:type="dcterms:W3CDTF">2022-07-31T17:33:00Z</dcterms:created>
  <dcterms:modified xsi:type="dcterms:W3CDTF">2022-07-31T20:05:00Z</dcterms:modified>
</cp:coreProperties>
</file>